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10BF" w14:textId="77777777" w:rsidR="00CB08A7" w:rsidRDefault="00CB08A7" w:rsidP="00CB08A7">
      <w:pPr>
        <w:spacing w:line="276" w:lineRule="auto"/>
        <w:ind w:left="1146" w:right="-142"/>
        <w:jc w:val="both"/>
        <w:rPr>
          <w:rFonts w:ascii="Avenir Next Condensed Medium" w:hAnsi="Avenir Next Condensed Medium" w:cs="Arial"/>
          <w:b/>
        </w:rPr>
      </w:pPr>
    </w:p>
    <w:p w14:paraId="00534E40" w14:textId="4CFF469C" w:rsidR="00CB08A7" w:rsidRDefault="00CB08A7" w:rsidP="00CB08A7">
      <w:pPr>
        <w:spacing w:line="276" w:lineRule="auto"/>
        <w:ind w:left="1146" w:right="-142"/>
        <w:jc w:val="both"/>
        <w:rPr>
          <w:rFonts w:ascii="Avenir Next Condensed Medium" w:hAnsi="Avenir Next Condensed Medium" w:cs="Arial"/>
          <w:b/>
        </w:rPr>
      </w:pPr>
      <w:r>
        <w:rPr>
          <w:rFonts w:ascii="Avenir Next Condensed Medium" w:hAnsi="Avenir Next Condensed Medium" w:cs="Arial"/>
          <w:b/>
        </w:rPr>
        <w:t xml:space="preserve">National Book Week tour stops in </w:t>
      </w:r>
      <w:proofErr w:type="spellStart"/>
      <w:r>
        <w:rPr>
          <w:rFonts w:ascii="Avenir Next Condensed Medium" w:hAnsi="Avenir Next Condensed Medium" w:cs="Arial"/>
          <w:b/>
        </w:rPr>
        <w:t>Polokwane</w:t>
      </w:r>
      <w:proofErr w:type="spellEnd"/>
      <w:r>
        <w:rPr>
          <w:rFonts w:ascii="Avenir Next Condensed Medium" w:hAnsi="Avenir Next Condensed Medium" w:cs="Arial"/>
          <w:b/>
        </w:rPr>
        <w:t xml:space="preserve"> and </w:t>
      </w:r>
      <w:proofErr w:type="spellStart"/>
      <w:r>
        <w:rPr>
          <w:rFonts w:ascii="Avenir Next Condensed Medium" w:hAnsi="Avenir Next Condensed Medium" w:cs="Arial"/>
          <w:b/>
        </w:rPr>
        <w:t>Noordgesig</w:t>
      </w:r>
      <w:proofErr w:type="spellEnd"/>
      <w:r>
        <w:rPr>
          <w:rFonts w:ascii="Avenir Next Condensed Medium" w:hAnsi="Avenir Next Condensed Medium" w:cs="Arial"/>
          <w:b/>
        </w:rPr>
        <w:t xml:space="preserve"> </w:t>
      </w:r>
    </w:p>
    <w:p w14:paraId="16ED9F15" w14:textId="77777777" w:rsidR="00CB08A7" w:rsidRDefault="00CB08A7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  <w:b/>
        </w:rPr>
      </w:pPr>
    </w:p>
    <w:p w14:paraId="49047E66" w14:textId="77777777" w:rsidR="001E0C66" w:rsidRDefault="001E0C66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  <w:b/>
        </w:rPr>
      </w:pPr>
    </w:p>
    <w:p w14:paraId="2AAC8845" w14:textId="4332238B" w:rsidR="00437FEE" w:rsidRP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proofErr w:type="spellStart"/>
      <w:r w:rsidRPr="00437FEE">
        <w:rPr>
          <w:rFonts w:ascii="Avenir Next Condensed Medium" w:hAnsi="Avenir Next Condensed Medium" w:cs="Arial"/>
        </w:rPr>
        <w:t>Nal’ibali</w:t>
      </w:r>
      <w:proofErr w:type="spellEnd"/>
      <w:r w:rsidRPr="00437FEE">
        <w:rPr>
          <w:rFonts w:ascii="Avenir Next Condensed Medium" w:hAnsi="Avenir Next Condensed Medium" w:cs="Arial"/>
        </w:rPr>
        <w:t xml:space="preserve">, </w:t>
      </w:r>
      <w:proofErr w:type="spellStart"/>
      <w:r w:rsidRPr="00437FEE">
        <w:rPr>
          <w:rFonts w:ascii="Avenir Next Condensed Medium" w:hAnsi="Avenir Next Condensed Medium" w:cs="Arial"/>
        </w:rPr>
        <w:t>Kwesukela</w:t>
      </w:r>
      <w:proofErr w:type="spellEnd"/>
      <w:r w:rsidRPr="00437FEE">
        <w:rPr>
          <w:rFonts w:ascii="Avenir Next Condensed Medium" w:hAnsi="Avenir Next Condensed Medium" w:cs="Arial"/>
        </w:rPr>
        <w:t xml:space="preserve"> and </w:t>
      </w:r>
      <w:proofErr w:type="spellStart"/>
      <w:r w:rsidRPr="00437FEE">
        <w:rPr>
          <w:rFonts w:ascii="Avenir Next Condensed Medium" w:hAnsi="Avenir Next Condensed Medium" w:cs="Arial"/>
        </w:rPr>
        <w:t>FunDza</w:t>
      </w:r>
      <w:proofErr w:type="spellEnd"/>
      <w:r w:rsidRPr="00437FEE">
        <w:rPr>
          <w:rFonts w:ascii="Avenir Next Condensed Medium" w:hAnsi="Avenir Next Condensed Medium" w:cs="Arial"/>
        </w:rPr>
        <w:t xml:space="preserve"> Trust were the heroes of the day as National Book Week concluded with activities in </w:t>
      </w:r>
      <w:proofErr w:type="spellStart"/>
      <w:r w:rsidRPr="00437FEE">
        <w:rPr>
          <w:rFonts w:ascii="Avenir Next Condensed Medium" w:hAnsi="Avenir Next Condensed Medium" w:cs="Arial"/>
        </w:rPr>
        <w:t>Seshego</w:t>
      </w:r>
      <w:proofErr w:type="spellEnd"/>
      <w:r w:rsidRPr="00437FEE">
        <w:rPr>
          <w:rFonts w:ascii="Avenir Next Condensed Medium" w:hAnsi="Avenir Next Condensed Medium" w:cs="Arial"/>
        </w:rPr>
        <w:t xml:space="preserve">, Limpopo and </w:t>
      </w:r>
      <w:proofErr w:type="spellStart"/>
      <w:r w:rsidRPr="00437FEE">
        <w:rPr>
          <w:rFonts w:ascii="Avenir Next Condensed Medium" w:hAnsi="Avenir Next Condensed Medium" w:cs="Arial"/>
        </w:rPr>
        <w:t>Noordgesig</w:t>
      </w:r>
      <w:proofErr w:type="spellEnd"/>
      <w:r w:rsidRPr="00437FEE">
        <w:rPr>
          <w:rFonts w:ascii="Avenir Next Condensed Medium" w:hAnsi="Avenir Next Condensed Medium" w:cs="Arial"/>
        </w:rPr>
        <w:t xml:space="preserve"> in Gauteng. </w:t>
      </w:r>
    </w:p>
    <w:p w14:paraId="53216525" w14:textId="77777777" w:rsidR="00437FEE" w:rsidRP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758A62EF" w14:textId="3651DBAC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 w:rsidRPr="00437FEE">
        <w:rPr>
          <w:rFonts w:ascii="Avenir Next Condensed Medium" w:hAnsi="Avenir Next Condensed Medium" w:cs="Arial"/>
        </w:rPr>
        <w:t xml:space="preserve">Learners from </w:t>
      </w:r>
      <w:proofErr w:type="spellStart"/>
      <w:r w:rsidRPr="00437FEE">
        <w:rPr>
          <w:rFonts w:ascii="Avenir Next Condensed Medium" w:hAnsi="Avenir Next Condensed Medium" w:cs="Arial"/>
        </w:rPr>
        <w:t>Seshego</w:t>
      </w:r>
      <w:proofErr w:type="spellEnd"/>
      <w:r w:rsidRPr="00437FEE">
        <w:rPr>
          <w:rFonts w:ascii="Avenir Next Condensed Medium" w:hAnsi="Avenir Next Condensed Medium" w:cs="Arial"/>
        </w:rPr>
        <w:t xml:space="preserve"> schools gathered in the </w:t>
      </w:r>
      <w:proofErr w:type="spellStart"/>
      <w:r w:rsidRPr="00437FEE">
        <w:rPr>
          <w:rFonts w:ascii="Avenir Next Condensed Medium" w:hAnsi="Avenir Next Condensed Medium" w:cs="Arial"/>
        </w:rPr>
        <w:t>Ramatlhodi</w:t>
      </w:r>
      <w:proofErr w:type="spellEnd"/>
      <w:r w:rsidRPr="00437FEE">
        <w:rPr>
          <w:rFonts w:ascii="Avenir Next Condensed Medium" w:hAnsi="Avenir Next Condensed Medium" w:cs="Arial"/>
        </w:rPr>
        <w:t xml:space="preserve"> Indoor Sports Complex to partake in </w:t>
      </w:r>
      <w:r>
        <w:rPr>
          <w:rFonts w:ascii="Avenir Next Condensed Medium" w:hAnsi="Avenir Next Condensed Medium" w:cs="Arial"/>
        </w:rPr>
        <w:t xml:space="preserve">the activities, as storytellers, poets and hip hop artist </w:t>
      </w:r>
      <w:proofErr w:type="spellStart"/>
      <w:r>
        <w:rPr>
          <w:rFonts w:ascii="Avenir Next Condensed Medium" w:hAnsi="Avenir Next Condensed Medium" w:cs="Arial"/>
        </w:rPr>
        <w:t>Hitman</w:t>
      </w:r>
      <w:proofErr w:type="spellEnd"/>
      <w:r>
        <w:rPr>
          <w:rFonts w:ascii="Avenir Next Condensed Medium" w:hAnsi="Avenir Next Condensed Medium" w:cs="Arial"/>
        </w:rPr>
        <w:t xml:space="preserve"> CEO shared the joy of reading with them.</w:t>
      </w:r>
    </w:p>
    <w:p w14:paraId="5C6F5662" w14:textId="77777777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7D6528CD" w14:textId="7235FFA0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It was the game of </w:t>
      </w:r>
      <w:proofErr w:type="spellStart"/>
      <w:r>
        <w:rPr>
          <w:rFonts w:ascii="Avenir Next Condensed Medium" w:hAnsi="Avenir Next Condensed Medium" w:cs="Arial"/>
        </w:rPr>
        <w:t>Wordathon</w:t>
      </w:r>
      <w:proofErr w:type="spellEnd"/>
      <w:r>
        <w:rPr>
          <w:rFonts w:ascii="Avenir Next Condensed Medium" w:hAnsi="Avenir Next Condensed Medium" w:cs="Arial"/>
        </w:rPr>
        <w:t xml:space="preserve"> that seemed to get this young crowd of learners riled up as they enjoyed constructing words using a deck of cards given to them by </w:t>
      </w:r>
      <w:proofErr w:type="spellStart"/>
      <w:r>
        <w:rPr>
          <w:rFonts w:ascii="Avenir Next Condensed Medium" w:hAnsi="Avenir Next Condensed Medium" w:cs="Arial"/>
        </w:rPr>
        <w:t>Wordathon</w:t>
      </w:r>
      <w:proofErr w:type="spellEnd"/>
      <w:r>
        <w:rPr>
          <w:rFonts w:ascii="Avenir Next Condensed Medium" w:hAnsi="Avenir Next Condensed Medium" w:cs="Arial"/>
        </w:rPr>
        <w:t>.</w:t>
      </w:r>
    </w:p>
    <w:p w14:paraId="2CDB4014" w14:textId="77777777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1C9C9E74" w14:textId="13FB09D0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Addressing the audience, </w:t>
      </w:r>
      <w:proofErr w:type="spellStart"/>
      <w:r>
        <w:rPr>
          <w:rFonts w:ascii="Avenir Next Condensed Medium" w:hAnsi="Avenir Next Condensed Medium" w:cs="Arial"/>
        </w:rPr>
        <w:t>Ms</w:t>
      </w:r>
      <w:proofErr w:type="spellEnd"/>
      <w:r>
        <w:rPr>
          <w:rFonts w:ascii="Avenir Next Condensed Medium" w:hAnsi="Avenir Next Condensed Medium" w:cs="Arial"/>
        </w:rPr>
        <w:t xml:space="preserve"> Rosie Katz, reminded the learners and community members that the secret for success </w:t>
      </w:r>
      <w:proofErr w:type="gramStart"/>
      <w:r>
        <w:rPr>
          <w:rFonts w:ascii="Avenir Next Condensed Medium" w:hAnsi="Avenir Next Condensed Medium" w:cs="Arial"/>
        </w:rPr>
        <w:t>lie</w:t>
      </w:r>
      <w:bookmarkStart w:id="0" w:name="_GoBack"/>
      <w:bookmarkEnd w:id="0"/>
      <w:r>
        <w:rPr>
          <w:rFonts w:ascii="Avenir Next Condensed Medium" w:hAnsi="Avenir Next Condensed Medium" w:cs="Arial"/>
        </w:rPr>
        <w:t>s</w:t>
      </w:r>
      <w:proofErr w:type="gramEnd"/>
      <w:r>
        <w:rPr>
          <w:rFonts w:ascii="Avenir Next Condensed Medium" w:hAnsi="Avenir Next Condensed Medium" w:cs="Arial"/>
        </w:rPr>
        <w:t xml:space="preserve"> within the pages of a book and that it is only through the knowledge and wisdom found in books that they will be able to reach greater heights in life. </w:t>
      </w:r>
    </w:p>
    <w:p w14:paraId="20B43CFE" w14:textId="77777777" w:rsidR="00437FEE" w:rsidRDefault="00437FEE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3D949A3D" w14:textId="2D1D0D52" w:rsidR="00437FEE" w:rsidRDefault="00ED2C5B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The National Book Week activities formed part of the </w:t>
      </w:r>
      <w:proofErr w:type="spellStart"/>
      <w:r>
        <w:rPr>
          <w:rFonts w:ascii="Avenir Next Condensed Medium" w:hAnsi="Avenir Next Condensed Medium" w:cs="Arial"/>
        </w:rPr>
        <w:t>programme</w:t>
      </w:r>
      <w:proofErr w:type="spellEnd"/>
      <w:r>
        <w:rPr>
          <w:rFonts w:ascii="Avenir Next Condensed Medium" w:hAnsi="Avenir Next Condensed Medium" w:cs="Arial"/>
        </w:rPr>
        <w:t xml:space="preserve"> for the </w:t>
      </w:r>
      <w:proofErr w:type="spellStart"/>
      <w:r>
        <w:rPr>
          <w:rFonts w:ascii="Avenir Next Condensed Medium" w:hAnsi="Avenir Next Condensed Medium" w:cs="Arial"/>
        </w:rPr>
        <w:t>Polokwane</w:t>
      </w:r>
      <w:proofErr w:type="spellEnd"/>
      <w:r>
        <w:rPr>
          <w:rFonts w:ascii="Avenir Next Condensed Medium" w:hAnsi="Avenir Next Condensed Medium" w:cs="Arial"/>
        </w:rPr>
        <w:t xml:space="preserve"> Literary Festival, which commemorated its 5</w:t>
      </w:r>
      <w:r w:rsidRPr="00ED2C5B">
        <w:rPr>
          <w:rFonts w:ascii="Avenir Next Condensed Medium" w:hAnsi="Avenir Next Condensed Medium" w:cs="Arial"/>
          <w:vertAlign w:val="superscript"/>
        </w:rPr>
        <w:t>th</w:t>
      </w:r>
      <w:r>
        <w:rPr>
          <w:rFonts w:ascii="Avenir Next Condensed Medium" w:hAnsi="Avenir Next Condensed Medium" w:cs="Arial"/>
        </w:rPr>
        <w:t xml:space="preserve"> season this September. </w:t>
      </w:r>
    </w:p>
    <w:p w14:paraId="4E94BC69" w14:textId="77777777" w:rsidR="00ED2C5B" w:rsidRDefault="00ED2C5B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3B0CD5C5" w14:textId="1F296CAC" w:rsidR="00ED2C5B" w:rsidRDefault="00ED2C5B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Deep within the streets of Soweto, on the South side of Johannesburg, the Walter </w:t>
      </w:r>
      <w:proofErr w:type="spellStart"/>
      <w:r>
        <w:rPr>
          <w:rFonts w:ascii="Avenir Next Condensed Medium" w:hAnsi="Avenir Next Condensed Medium" w:cs="Arial"/>
        </w:rPr>
        <w:t>Sisulu</w:t>
      </w:r>
      <w:proofErr w:type="spellEnd"/>
      <w:r>
        <w:rPr>
          <w:rFonts w:ascii="Avenir Next Condensed Medium" w:hAnsi="Avenir Next Condensed Medium" w:cs="Arial"/>
        </w:rPr>
        <w:t xml:space="preserve"> Place of Safety in </w:t>
      </w:r>
      <w:proofErr w:type="spellStart"/>
      <w:r>
        <w:rPr>
          <w:rFonts w:ascii="Avenir Next Condensed Medium" w:hAnsi="Avenir Next Condensed Medium" w:cs="Arial"/>
        </w:rPr>
        <w:t>Noordgesig</w:t>
      </w:r>
      <w:proofErr w:type="spellEnd"/>
      <w:r>
        <w:rPr>
          <w:rFonts w:ascii="Avenir Next Condensed Medium" w:hAnsi="Avenir Next Condensed Medium" w:cs="Arial"/>
        </w:rPr>
        <w:t xml:space="preserve"> also celebrated National Book Week. </w:t>
      </w:r>
    </w:p>
    <w:p w14:paraId="7B22CB2F" w14:textId="77777777" w:rsidR="00ED2C5B" w:rsidRDefault="00ED2C5B" w:rsidP="00437FEE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082DACB0" w14:textId="72047851" w:rsidR="00ED2C5B" w:rsidRPr="00453F9B" w:rsidRDefault="00ED2C5B" w:rsidP="00453F9B">
      <w:pPr>
        <w:spacing w:beforeAutospacing="1" w:after="100" w:afterAutospacing="1"/>
        <w:rPr>
          <w:rFonts w:ascii="Avenir Next Condensed Medium" w:eastAsia="Times New Roman" w:hAnsi="Avenir Next Condensed Medium"/>
        </w:rPr>
      </w:pPr>
      <w:r w:rsidRPr="00453F9B">
        <w:rPr>
          <w:rFonts w:ascii="Avenir Next Condensed Medium" w:hAnsi="Avenir Next Condensed Medium" w:cs="Arial"/>
        </w:rPr>
        <w:t xml:space="preserve">This </w:t>
      </w:r>
      <w:proofErr w:type="spellStart"/>
      <w:r w:rsidRPr="00453F9B">
        <w:rPr>
          <w:rFonts w:ascii="Avenir Next Condensed Medium" w:hAnsi="Avenir Next Condensed Medium" w:cs="Arial"/>
        </w:rPr>
        <w:t>centre</w:t>
      </w:r>
      <w:proofErr w:type="spellEnd"/>
      <w:r w:rsidRPr="00453F9B">
        <w:rPr>
          <w:rFonts w:ascii="Avenir Next Condensed Medium" w:hAnsi="Avenir Next Condensed Medium" w:cs="Arial"/>
        </w:rPr>
        <w:t xml:space="preserve"> </w:t>
      </w:r>
      <w:r w:rsidRPr="00453F9B">
        <w:rPr>
          <w:rFonts w:ascii="Avenir Next Condensed Medium" w:eastAsia="Times New Roman" w:hAnsi="Avenir Next Condensed Medium" w:cs="Arial"/>
        </w:rPr>
        <w:t>renders services that focus on growth and development of children in order to empower them to be successful in the community.</w:t>
      </w:r>
    </w:p>
    <w:p w14:paraId="288FDC65" w14:textId="36051698" w:rsidR="001E0C66" w:rsidRDefault="00453F9B" w:rsidP="00453F9B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It was with this in mind that National Book Week</w:t>
      </w:r>
      <w:r w:rsidR="001E0C66" w:rsidRPr="001E0C66">
        <w:rPr>
          <w:rFonts w:ascii="Avenir Next Condensed Medium" w:hAnsi="Avenir Next Condensed Medium" w:cs="Arial"/>
        </w:rPr>
        <w:t xml:space="preserve"> ambassador</w:t>
      </w:r>
      <w:r>
        <w:rPr>
          <w:rFonts w:ascii="Avenir Next Condensed Medium" w:hAnsi="Avenir Next Condensed Medium" w:cs="Arial"/>
        </w:rPr>
        <w:t>,</w:t>
      </w:r>
      <w:r w:rsidR="001E0C66" w:rsidRPr="001E0C66">
        <w:rPr>
          <w:rFonts w:ascii="Avenir Next Condensed Medium" w:hAnsi="Avenir Next Condensed Medium" w:cs="Arial"/>
        </w:rPr>
        <w:t xml:space="preserve"> </w:t>
      </w:r>
      <w:proofErr w:type="spellStart"/>
      <w:r>
        <w:rPr>
          <w:rFonts w:ascii="Avenir Next Condensed Medium" w:hAnsi="Avenir Next Condensed Medium" w:cs="Arial"/>
        </w:rPr>
        <w:t>Mr</w:t>
      </w:r>
      <w:proofErr w:type="spellEnd"/>
      <w:r>
        <w:rPr>
          <w:rFonts w:ascii="Avenir Next Condensed Medium" w:hAnsi="Avenir Next Condensed Medium" w:cs="Arial"/>
        </w:rPr>
        <w:t xml:space="preserve"> </w:t>
      </w:r>
      <w:proofErr w:type="spellStart"/>
      <w:r w:rsidR="001E0C66" w:rsidRPr="001E0C66">
        <w:rPr>
          <w:rFonts w:ascii="Avenir Next Condensed Medium" w:hAnsi="Avenir Next Condensed Medium" w:cs="Arial"/>
        </w:rPr>
        <w:t>Stoan</w:t>
      </w:r>
      <w:proofErr w:type="spellEnd"/>
      <w:r w:rsidR="001E0C66" w:rsidRPr="001E0C66">
        <w:rPr>
          <w:rFonts w:ascii="Avenir Next Condensed Medium" w:hAnsi="Avenir Next Condensed Medium" w:cs="Arial"/>
        </w:rPr>
        <w:t xml:space="preserve"> </w:t>
      </w:r>
      <w:proofErr w:type="spellStart"/>
      <w:r w:rsidR="001E0C66" w:rsidRPr="001E0C66">
        <w:rPr>
          <w:rFonts w:ascii="Avenir Next Condensed Medium" w:hAnsi="Avenir Next Condensed Medium" w:cs="Arial"/>
        </w:rPr>
        <w:t>Seate</w:t>
      </w:r>
      <w:proofErr w:type="spellEnd"/>
      <w:r w:rsidR="001E0C66" w:rsidRPr="001E0C66">
        <w:rPr>
          <w:rFonts w:ascii="Avenir Next Condensed Medium" w:hAnsi="Avenir Next Condensed Medium" w:cs="Arial"/>
        </w:rPr>
        <w:t xml:space="preserve"> </w:t>
      </w:r>
      <w:r>
        <w:rPr>
          <w:rFonts w:ascii="Avenir Next Condensed Medium" w:hAnsi="Avenir Next Condensed Medium" w:cs="Arial"/>
        </w:rPr>
        <w:t xml:space="preserve">was invited to address this young audience and show them that “reading is cool.” In addition to sharing words of wisdom and empowerment, </w:t>
      </w:r>
      <w:proofErr w:type="spellStart"/>
      <w:r>
        <w:rPr>
          <w:rFonts w:ascii="Avenir Next Condensed Medium" w:hAnsi="Avenir Next Condensed Medium" w:cs="Arial"/>
        </w:rPr>
        <w:t>Stoan</w:t>
      </w:r>
      <w:proofErr w:type="spellEnd"/>
      <w:r>
        <w:rPr>
          <w:rFonts w:ascii="Avenir Next Condensed Medium" w:hAnsi="Avenir Next Condensed Medium" w:cs="Arial"/>
        </w:rPr>
        <w:t xml:space="preserve"> </w:t>
      </w:r>
      <w:r w:rsidR="001E0C66" w:rsidRPr="001E0C66">
        <w:rPr>
          <w:rFonts w:ascii="Avenir Next Condensed Medium" w:hAnsi="Avenir Next Condensed Medium" w:cs="Arial"/>
        </w:rPr>
        <w:t>then entertained the children with some freestyle rap</w:t>
      </w:r>
      <w:r w:rsidR="00E143A0">
        <w:rPr>
          <w:rFonts w:ascii="Avenir Next Condensed Medium" w:hAnsi="Avenir Next Condensed Medium" w:cs="Arial"/>
        </w:rPr>
        <w:t xml:space="preserve"> and told them </w:t>
      </w:r>
      <w:r w:rsidR="001E0C66" w:rsidRPr="001E0C66">
        <w:rPr>
          <w:rFonts w:ascii="Avenir Next Condensed Medium" w:hAnsi="Avenir Next Condensed Medium" w:cs="Arial"/>
        </w:rPr>
        <w:t xml:space="preserve">that </w:t>
      </w:r>
      <w:r w:rsidR="00E143A0">
        <w:rPr>
          <w:rFonts w:ascii="Avenir Next Condensed Medium" w:hAnsi="Avenir Next Condensed Medium" w:cs="Arial"/>
        </w:rPr>
        <w:t>he would love to see them becoming</w:t>
      </w:r>
      <w:r w:rsidR="001E0C66" w:rsidRPr="001E0C66">
        <w:rPr>
          <w:rFonts w:ascii="Avenir Next Condensed Medium" w:hAnsi="Avenir Next Condensed Medium" w:cs="Arial"/>
        </w:rPr>
        <w:t xml:space="preserve"> a success in whatever career field they wish to pursue. </w:t>
      </w:r>
    </w:p>
    <w:p w14:paraId="4C71FD80" w14:textId="77777777" w:rsidR="001E0C66" w:rsidRDefault="001E0C66" w:rsidP="001E0C66">
      <w:pPr>
        <w:spacing w:line="276" w:lineRule="auto"/>
        <w:ind w:left="1440" w:right="-142"/>
        <w:jc w:val="both"/>
        <w:rPr>
          <w:rFonts w:ascii="Avenir Next Condensed Medium" w:hAnsi="Avenir Next Condensed Medium" w:cs="Arial"/>
        </w:rPr>
      </w:pPr>
    </w:p>
    <w:p w14:paraId="7C408521" w14:textId="77777777" w:rsidR="00453F9B" w:rsidRDefault="00453F9B" w:rsidP="00453F9B">
      <w:pPr>
        <w:spacing w:line="276" w:lineRule="auto"/>
        <w:ind w:left="993" w:right="-142"/>
        <w:jc w:val="both"/>
        <w:rPr>
          <w:rFonts w:ascii="Avenir Next Condensed Medium" w:hAnsi="Avenir Next Condensed Medium" w:cs="Arial"/>
        </w:rPr>
      </w:pPr>
    </w:p>
    <w:p w14:paraId="4C16E74C" w14:textId="709EBE3E" w:rsidR="001E0C66" w:rsidRDefault="00453F9B" w:rsidP="00E143A0">
      <w:pPr>
        <w:spacing w:line="276" w:lineRule="auto"/>
        <w:ind w:left="709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lastRenderedPageBreak/>
        <w:t>This young audience was further treated</w:t>
      </w:r>
      <w:r w:rsidR="001E0C66">
        <w:rPr>
          <w:rFonts w:ascii="Avenir Next Condensed Medium" w:hAnsi="Avenir Next Condensed Medium" w:cs="Arial"/>
        </w:rPr>
        <w:t xml:space="preserve"> to some fun educational games and storytelling sessions from th</w:t>
      </w:r>
      <w:r>
        <w:rPr>
          <w:rFonts w:ascii="Avenir Next Condensed Medium" w:hAnsi="Avenir Next Condensed Medium" w:cs="Arial"/>
        </w:rPr>
        <w:t xml:space="preserve">e NBW service providers namely: </w:t>
      </w:r>
      <w:proofErr w:type="spellStart"/>
      <w:r w:rsidR="001E0C66">
        <w:rPr>
          <w:rFonts w:ascii="Avenir Next Condensed Medium" w:hAnsi="Avenir Next Condensed Medium" w:cs="Arial"/>
        </w:rPr>
        <w:t>Kwesukela</w:t>
      </w:r>
      <w:proofErr w:type="spellEnd"/>
      <w:r w:rsidR="001E0C66">
        <w:rPr>
          <w:rFonts w:ascii="Avenir Next Condensed Medium" w:hAnsi="Avenir Next Condensed Medium" w:cs="Arial"/>
        </w:rPr>
        <w:t xml:space="preserve">, </w:t>
      </w:r>
      <w:proofErr w:type="spellStart"/>
      <w:r w:rsidR="001E0C66">
        <w:rPr>
          <w:rFonts w:ascii="Avenir Next Condensed Medium" w:hAnsi="Avenir Next Condensed Medium" w:cs="Arial"/>
        </w:rPr>
        <w:t>W</w:t>
      </w:r>
      <w:r>
        <w:rPr>
          <w:rFonts w:ascii="Avenir Next Condensed Medium" w:hAnsi="Avenir Next Condensed Medium" w:cs="Arial"/>
        </w:rPr>
        <w:t>ordathon</w:t>
      </w:r>
      <w:proofErr w:type="spellEnd"/>
      <w:r>
        <w:rPr>
          <w:rFonts w:ascii="Avenir Next Condensed Medium" w:hAnsi="Avenir Next Condensed Medium" w:cs="Arial"/>
        </w:rPr>
        <w:t xml:space="preserve">, </w:t>
      </w:r>
      <w:proofErr w:type="spellStart"/>
      <w:r>
        <w:rPr>
          <w:rFonts w:ascii="Avenir Next Condensed Medium" w:hAnsi="Avenir Next Condensed Medium" w:cs="Arial"/>
        </w:rPr>
        <w:t>Cotlands</w:t>
      </w:r>
      <w:proofErr w:type="spellEnd"/>
      <w:r>
        <w:rPr>
          <w:rFonts w:ascii="Avenir Next Condensed Medium" w:hAnsi="Avenir Next Condensed Medium" w:cs="Arial"/>
        </w:rPr>
        <w:t xml:space="preserve"> and Project L</w:t>
      </w:r>
      <w:r w:rsidR="001E0C66">
        <w:rPr>
          <w:rFonts w:ascii="Avenir Next Condensed Medium" w:hAnsi="Avenir Next Condensed Medium" w:cs="Arial"/>
        </w:rPr>
        <w:t>ite</w:t>
      </w:r>
      <w:r w:rsidR="00E143A0">
        <w:rPr>
          <w:rFonts w:ascii="Avenir Next Condensed Medium" w:hAnsi="Avenir Next Condensed Medium" w:cs="Arial"/>
        </w:rPr>
        <w:t xml:space="preserve">racy. The joy of reading was indeed shared with the </w:t>
      </w:r>
      <w:r>
        <w:rPr>
          <w:rFonts w:ascii="Avenir Next Condensed Medium" w:hAnsi="Avenir Next Condensed Medium" w:cs="Arial"/>
        </w:rPr>
        <w:t xml:space="preserve">residents of the Walter </w:t>
      </w:r>
      <w:proofErr w:type="spellStart"/>
      <w:r>
        <w:rPr>
          <w:rFonts w:ascii="Avenir Next Condensed Medium" w:hAnsi="Avenir Next Condensed Medium" w:cs="Arial"/>
        </w:rPr>
        <w:t>Sisulu</w:t>
      </w:r>
      <w:proofErr w:type="spellEnd"/>
      <w:r>
        <w:rPr>
          <w:rFonts w:ascii="Avenir Next Condensed Medium" w:hAnsi="Avenir Next Condensed Medium" w:cs="Arial"/>
        </w:rPr>
        <w:t xml:space="preserve"> Place of S</w:t>
      </w:r>
      <w:r w:rsidR="00E143A0">
        <w:rPr>
          <w:rFonts w:ascii="Avenir Next Condensed Medium" w:hAnsi="Avenir Next Condensed Medium" w:cs="Arial"/>
        </w:rPr>
        <w:t xml:space="preserve">afety. </w:t>
      </w:r>
    </w:p>
    <w:p w14:paraId="14F5378E" w14:textId="77777777" w:rsidR="00453F9B" w:rsidRDefault="00453F9B" w:rsidP="00E143A0">
      <w:pPr>
        <w:spacing w:line="276" w:lineRule="auto"/>
        <w:ind w:left="709" w:right="-142"/>
        <w:jc w:val="both"/>
        <w:rPr>
          <w:rFonts w:ascii="Avenir Next Condensed Medium" w:hAnsi="Avenir Next Condensed Medium" w:cs="Arial"/>
        </w:rPr>
      </w:pPr>
    </w:p>
    <w:p w14:paraId="1E60ECC6" w14:textId="04955002" w:rsidR="00453F9B" w:rsidRPr="001E0C66" w:rsidRDefault="00453F9B" w:rsidP="00E143A0">
      <w:pPr>
        <w:spacing w:line="276" w:lineRule="auto"/>
        <w:ind w:left="709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National Book Week was celebrated throughout South Africa from 05-11 September. </w:t>
      </w:r>
      <w:proofErr w:type="gramStart"/>
      <w:r>
        <w:rPr>
          <w:rFonts w:ascii="Avenir Next Condensed Medium" w:hAnsi="Avenir Next Condensed Medium" w:cs="Arial"/>
        </w:rPr>
        <w:t>The #BUY_A_BOOK campaign, which has made books available for R20 at Exclusive Books, Bargain Book and Takealot.com, continues until 18 September.</w:t>
      </w:r>
      <w:proofErr w:type="gramEnd"/>
      <w:r>
        <w:rPr>
          <w:rFonts w:ascii="Avenir Next Condensed Medium" w:hAnsi="Avenir Next Condensed Medium" w:cs="Arial"/>
        </w:rPr>
        <w:t xml:space="preserve"> </w:t>
      </w:r>
    </w:p>
    <w:p w14:paraId="73771990" w14:textId="77777777" w:rsidR="001E0C66" w:rsidRDefault="001E0C66" w:rsidP="00E143A0">
      <w:pPr>
        <w:spacing w:line="276" w:lineRule="auto"/>
        <w:ind w:right="-142"/>
        <w:jc w:val="both"/>
        <w:rPr>
          <w:rFonts w:ascii="Avenir Next Condensed Medium" w:hAnsi="Avenir Next Condensed Medium" w:cs="Arial"/>
          <w:b/>
        </w:rPr>
      </w:pPr>
    </w:p>
    <w:p w14:paraId="09A1374E" w14:textId="30845C41" w:rsidR="00231C31" w:rsidRDefault="00231C31" w:rsidP="00E143A0">
      <w:pPr>
        <w:spacing w:line="276" w:lineRule="auto"/>
        <w:ind w:left="426" w:right="-142" w:firstLine="283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ENDS/</w:t>
      </w:r>
    </w:p>
    <w:p w14:paraId="08D362DD" w14:textId="77777777" w:rsidR="00231C31" w:rsidRDefault="00231C3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3BE9809D" w14:textId="748FE879" w:rsidR="00231C31" w:rsidRDefault="00231C31" w:rsidP="00E143A0">
      <w:pPr>
        <w:spacing w:line="276" w:lineRule="auto"/>
        <w:ind w:left="426" w:right="-142" w:firstLine="283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For more information, please contact:</w:t>
      </w:r>
    </w:p>
    <w:p w14:paraId="499D9884" w14:textId="28535D7D" w:rsidR="00231C31" w:rsidRDefault="00E143A0" w:rsidP="00E143A0">
      <w:pPr>
        <w:spacing w:line="276" w:lineRule="auto"/>
        <w:ind w:left="426" w:right="-142" w:firstLine="283"/>
        <w:jc w:val="both"/>
        <w:rPr>
          <w:rFonts w:ascii="Avenir Next Condensed Medium" w:hAnsi="Avenir Next Condensed Medium" w:cs="Arial"/>
        </w:rPr>
      </w:pPr>
      <w:proofErr w:type="spellStart"/>
      <w:r>
        <w:rPr>
          <w:rFonts w:ascii="Avenir Next Condensed Medium" w:hAnsi="Avenir Next Condensed Medium" w:cs="Arial"/>
        </w:rPr>
        <w:t>Tamlyn</w:t>
      </w:r>
      <w:proofErr w:type="spellEnd"/>
      <w:r>
        <w:rPr>
          <w:rFonts w:ascii="Avenir Next Condensed Medium" w:hAnsi="Avenir Next Condensed Medium" w:cs="Arial"/>
        </w:rPr>
        <w:t xml:space="preserve"> </w:t>
      </w:r>
      <w:proofErr w:type="spellStart"/>
      <w:r>
        <w:rPr>
          <w:rFonts w:ascii="Avenir Next Condensed Medium" w:hAnsi="Avenir Next Condensed Medium" w:cs="Arial"/>
        </w:rPr>
        <w:t>Geldenhuis</w:t>
      </w:r>
      <w:proofErr w:type="spellEnd"/>
      <w:r w:rsidR="00231C31">
        <w:rPr>
          <w:rFonts w:ascii="Avenir Next Condensed Medium" w:hAnsi="Avenir Next Condensed Medium" w:cs="Arial"/>
        </w:rPr>
        <w:t xml:space="preserve"> | </w:t>
      </w:r>
      <w:proofErr w:type="spellStart"/>
      <w:r w:rsidR="00231C31">
        <w:rPr>
          <w:rFonts w:ascii="Avenir Next Condensed Medium" w:hAnsi="Avenir Next Condensed Medium" w:cs="Arial"/>
        </w:rPr>
        <w:t>OnPoint</w:t>
      </w:r>
      <w:proofErr w:type="spellEnd"/>
      <w:r w:rsidR="00231C31">
        <w:rPr>
          <w:rFonts w:ascii="Avenir Next Condensed Medium" w:hAnsi="Avenir Next Condensed Medium" w:cs="Arial"/>
        </w:rPr>
        <w:t xml:space="preserve"> PR</w:t>
      </w:r>
    </w:p>
    <w:p w14:paraId="3DF0D2E6" w14:textId="56562516" w:rsidR="00231C31" w:rsidRDefault="00E143A0" w:rsidP="00E143A0">
      <w:pPr>
        <w:spacing w:line="276" w:lineRule="auto"/>
        <w:ind w:left="426" w:right="-142" w:firstLine="283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Tamlyn@onpointpr.co.za| 076 512 3053</w:t>
      </w:r>
    </w:p>
    <w:p w14:paraId="5F45CB71" w14:textId="48A6EF42" w:rsidR="00B443DB" w:rsidRDefault="00655748" w:rsidP="00E87BDE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  <w:b/>
        </w:rPr>
      </w:pPr>
      <w:r>
        <w:rPr>
          <w:rFonts w:ascii="Avenir Next Condensed Medium" w:hAnsi="Avenir Next Condensed Medium" w:cs="Arial"/>
        </w:rPr>
        <w:t xml:space="preserve"> </w:t>
      </w:r>
    </w:p>
    <w:p w14:paraId="139AA138" w14:textId="77777777" w:rsidR="00B443DB" w:rsidRPr="004F2D7C" w:rsidRDefault="00B443DB" w:rsidP="004877E6">
      <w:pPr>
        <w:spacing w:line="276" w:lineRule="auto"/>
        <w:ind w:left="426" w:right="-142"/>
        <w:jc w:val="both"/>
        <w:rPr>
          <w:rFonts w:ascii="Avenir Next Condensed Medium" w:hAnsi="Avenir Next Condensed Medium"/>
        </w:rPr>
      </w:pPr>
    </w:p>
    <w:sectPr w:rsidR="00B443DB" w:rsidRPr="004F2D7C" w:rsidSect="0055033D">
      <w:headerReference w:type="default" r:id="rId8"/>
      <w:pgSz w:w="11900" w:h="16840"/>
      <w:pgMar w:top="2860" w:right="1126" w:bottom="1080" w:left="1560" w:header="238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EFFC2" w14:textId="77777777" w:rsidR="00ED2C5B" w:rsidRDefault="00ED2C5B" w:rsidP="003A0E7A">
      <w:r>
        <w:separator/>
      </w:r>
    </w:p>
  </w:endnote>
  <w:endnote w:type="continuationSeparator" w:id="0">
    <w:p w14:paraId="3DCFDAB9" w14:textId="77777777" w:rsidR="00ED2C5B" w:rsidRDefault="00ED2C5B" w:rsidP="003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B3A5" w14:textId="77777777" w:rsidR="00ED2C5B" w:rsidRDefault="00ED2C5B" w:rsidP="003A0E7A">
      <w:r>
        <w:separator/>
      </w:r>
    </w:p>
  </w:footnote>
  <w:footnote w:type="continuationSeparator" w:id="0">
    <w:p w14:paraId="52DFCAF9" w14:textId="77777777" w:rsidR="00ED2C5B" w:rsidRDefault="00ED2C5B" w:rsidP="003A0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7AD" w14:textId="77777777" w:rsidR="00ED2C5B" w:rsidRDefault="00ED2C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9D722" wp14:editId="41BEFAC2">
          <wp:simplePos x="0" y="0"/>
          <wp:positionH relativeFrom="column">
            <wp:posOffset>-1054100</wp:posOffset>
          </wp:positionH>
          <wp:positionV relativeFrom="paragraph">
            <wp:posOffset>-1675130</wp:posOffset>
          </wp:positionV>
          <wp:extent cx="7683500" cy="10856595"/>
          <wp:effectExtent l="0" t="0" r="12700" b="0"/>
          <wp:wrapNone/>
          <wp:docPr id="4" name="Picture 4" descr="Macintosh HD:Users:anika-fortdesign:Documents:WIP:2016:NBW:Letterhead:NBW_Letterhead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ika-fortdesign:Documents:WIP:2016:NBW:Letterhead:NBW_Letterhead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5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9CF"/>
    <w:multiLevelType w:val="hybridMultilevel"/>
    <w:tmpl w:val="374CE8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9240582"/>
    <w:multiLevelType w:val="hybridMultilevel"/>
    <w:tmpl w:val="D814F0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3A1E"/>
    <w:multiLevelType w:val="multilevel"/>
    <w:tmpl w:val="ADA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5"/>
    <w:rsid w:val="00035802"/>
    <w:rsid w:val="00042102"/>
    <w:rsid w:val="0004717C"/>
    <w:rsid w:val="00063949"/>
    <w:rsid w:val="00064A4F"/>
    <w:rsid w:val="000755CD"/>
    <w:rsid w:val="000D07BE"/>
    <w:rsid w:val="000E6233"/>
    <w:rsid w:val="000F5889"/>
    <w:rsid w:val="001365EF"/>
    <w:rsid w:val="00141413"/>
    <w:rsid w:val="001549F9"/>
    <w:rsid w:val="00170DEF"/>
    <w:rsid w:val="001D36BF"/>
    <w:rsid w:val="001E0C66"/>
    <w:rsid w:val="001E5A09"/>
    <w:rsid w:val="001F50F8"/>
    <w:rsid w:val="001F6EFC"/>
    <w:rsid w:val="0020241C"/>
    <w:rsid w:val="00221912"/>
    <w:rsid w:val="00231C31"/>
    <w:rsid w:val="00242EA8"/>
    <w:rsid w:val="00250B4B"/>
    <w:rsid w:val="002A65CC"/>
    <w:rsid w:val="002B0CAA"/>
    <w:rsid w:val="002C667E"/>
    <w:rsid w:val="002E027A"/>
    <w:rsid w:val="002F15C1"/>
    <w:rsid w:val="0030076F"/>
    <w:rsid w:val="00304956"/>
    <w:rsid w:val="003105A8"/>
    <w:rsid w:val="003254D0"/>
    <w:rsid w:val="00327E33"/>
    <w:rsid w:val="00337113"/>
    <w:rsid w:val="00365341"/>
    <w:rsid w:val="00376914"/>
    <w:rsid w:val="003877D0"/>
    <w:rsid w:val="003A0E7A"/>
    <w:rsid w:val="003B4527"/>
    <w:rsid w:val="003D61BF"/>
    <w:rsid w:val="003E1D2B"/>
    <w:rsid w:val="0042087B"/>
    <w:rsid w:val="00437FEE"/>
    <w:rsid w:val="00442841"/>
    <w:rsid w:val="00453F9B"/>
    <w:rsid w:val="0045556F"/>
    <w:rsid w:val="004877E6"/>
    <w:rsid w:val="00490559"/>
    <w:rsid w:val="004C7C61"/>
    <w:rsid w:val="004E2A70"/>
    <w:rsid w:val="004F2D7C"/>
    <w:rsid w:val="004F780E"/>
    <w:rsid w:val="00504715"/>
    <w:rsid w:val="005058C4"/>
    <w:rsid w:val="00510CF8"/>
    <w:rsid w:val="005350D5"/>
    <w:rsid w:val="00543258"/>
    <w:rsid w:val="0055033D"/>
    <w:rsid w:val="0056784D"/>
    <w:rsid w:val="00587280"/>
    <w:rsid w:val="005A71D6"/>
    <w:rsid w:val="005B1B74"/>
    <w:rsid w:val="00632EA8"/>
    <w:rsid w:val="006437E6"/>
    <w:rsid w:val="00655748"/>
    <w:rsid w:val="00662DDD"/>
    <w:rsid w:val="0067198C"/>
    <w:rsid w:val="00680DC3"/>
    <w:rsid w:val="006A6151"/>
    <w:rsid w:val="006E4305"/>
    <w:rsid w:val="006F6496"/>
    <w:rsid w:val="006F7D9D"/>
    <w:rsid w:val="007026C0"/>
    <w:rsid w:val="00722B7D"/>
    <w:rsid w:val="00732830"/>
    <w:rsid w:val="00736C4E"/>
    <w:rsid w:val="007467DE"/>
    <w:rsid w:val="007514EF"/>
    <w:rsid w:val="00784115"/>
    <w:rsid w:val="007D3436"/>
    <w:rsid w:val="007D48D8"/>
    <w:rsid w:val="007D6B0A"/>
    <w:rsid w:val="007E7908"/>
    <w:rsid w:val="00805E9F"/>
    <w:rsid w:val="00826468"/>
    <w:rsid w:val="00840AC0"/>
    <w:rsid w:val="00873CBA"/>
    <w:rsid w:val="008831FC"/>
    <w:rsid w:val="008B4384"/>
    <w:rsid w:val="008C1DCE"/>
    <w:rsid w:val="008D06B5"/>
    <w:rsid w:val="008E2EAA"/>
    <w:rsid w:val="008F406F"/>
    <w:rsid w:val="008F6F3C"/>
    <w:rsid w:val="0090320F"/>
    <w:rsid w:val="009166D7"/>
    <w:rsid w:val="00944299"/>
    <w:rsid w:val="009A22DB"/>
    <w:rsid w:val="009B55B7"/>
    <w:rsid w:val="009B5C96"/>
    <w:rsid w:val="009D26AE"/>
    <w:rsid w:val="00A24AF4"/>
    <w:rsid w:val="00A37BAE"/>
    <w:rsid w:val="00A7297A"/>
    <w:rsid w:val="00A72B2D"/>
    <w:rsid w:val="00A76640"/>
    <w:rsid w:val="00A850CA"/>
    <w:rsid w:val="00AA0D66"/>
    <w:rsid w:val="00AC6118"/>
    <w:rsid w:val="00B07EA8"/>
    <w:rsid w:val="00B23A64"/>
    <w:rsid w:val="00B34119"/>
    <w:rsid w:val="00B443DB"/>
    <w:rsid w:val="00B52942"/>
    <w:rsid w:val="00B611F0"/>
    <w:rsid w:val="00B627F4"/>
    <w:rsid w:val="00B67A99"/>
    <w:rsid w:val="00B801B6"/>
    <w:rsid w:val="00B8194A"/>
    <w:rsid w:val="00B95783"/>
    <w:rsid w:val="00BE2DC1"/>
    <w:rsid w:val="00BF4E90"/>
    <w:rsid w:val="00C31136"/>
    <w:rsid w:val="00C40ABA"/>
    <w:rsid w:val="00C525D8"/>
    <w:rsid w:val="00C66A18"/>
    <w:rsid w:val="00CB08A7"/>
    <w:rsid w:val="00CB7F47"/>
    <w:rsid w:val="00CE712F"/>
    <w:rsid w:val="00D20733"/>
    <w:rsid w:val="00D25931"/>
    <w:rsid w:val="00D63653"/>
    <w:rsid w:val="00DA7828"/>
    <w:rsid w:val="00DB582B"/>
    <w:rsid w:val="00DD746F"/>
    <w:rsid w:val="00DE68D4"/>
    <w:rsid w:val="00DF5165"/>
    <w:rsid w:val="00E12C3B"/>
    <w:rsid w:val="00E143A0"/>
    <w:rsid w:val="00E2354C"/>
    <w:rsid w:val="00E36066"/>
    <w:rsid w:val="00E403AF"/>
    <w:rsid w:val="00E56593"/>
    <w:rsid w:val="00E84CE5"/>
    <w:rsid w:val="00E87BDE"/>
    <w:rsid w:val="00EB116B"/>
    <w:rsid w:val="00ED2C5B"/>
    <w:rsid w:val="00EF6A80"/>
    <w:rsid w:val="00F01F6C"/>
    <w:rsid w:val="00F35FFA"/>
    <w:rsid w:val="00F655C6"/>
    <w:rsid w:val="00F6573F"/>
    <w:rsid w:val="00FA40F1"/>
    <w:rsid w:val="00FE0EE2"/>
    <w:rsid w:val="00FF2619"/>
    <w:rsid w:val="00FF658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785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character" w:styleId="Hyperlink">
    <w:name w:val="Hyperlink"/>
    <w:uiPriority w:val="99"/>
    <w:unhideWhenUsed/>
    <w:rsid w:val="00D25931"/>
    <w:rPr>
      <w:color w:val="0000FF"/>
      <w:u w:val="single"/>
    </w:rPr>
  </w:style>
  <w:style w:type="paragraph" w:styleId="NoSpacing">
    <w:name w:val="No Spacing"/>
    <w:uiPriority w:val="1"/>
    <w:qFormat/>
    <w:rsid w:val="00D25931"/>
    <w:rPr>
      <w:rFonts w:eastAsia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259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D25931"/>
  </w:style>
  <w:style w:type="character" w:styleId="FollowedHyperlink">
    <w:name w:val="FollowedHyperlink"/>
    <w:basedOn w:val="DefaultParagraphFont"/>
    <w:uiPriority w:val="99"/>
    <w:semiHidden/>
    <w:unhideWhenUsed/>
    <w:rsid w:val="00D25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3283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8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32830"/>
    <w:rPr>
      <w:vertAlign w:val="superscript"/>
    </w:rPr>
  </w:style>
  <w:style w:type="paragraph" w:styleId="BodyText">
    <w:name w:val="Body Text"/>
    <w:basedOn w:val="Normal"/>
    <w:link w:val="BodyTextChar"/>
    <w:rsid w:val="00C31136"/>
    <w:pPr>
      <w:spacing w:after="120"/>
    </w:pPr>
    <w:rPr>
      <w:rFonts w:eastAsia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31136"/>
    <w:rPr>
      <w:rFonts w:ascii="Times New Roman" w:eastAsia="Times New Roman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784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3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0F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0F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character" w:styleId="Hyperlink">
    <w:name w:val="Hyperlink"/>
    <w:uiPriority w:val="99"/>
    <w:unhideWhenUsed/>
    <w:rsid w:val="00D25931"/>
    <w:rPr>
      <w:color w:val="0000FF"/>
      <w:u w:val="single"/>
    </w:rPr>
  </w:style>
  <w:style w:type="paragraph" w:styleId="NoSpacing">
    <w:name w:val="No Spacing"/>
    <w:uiPriority w:val="1"/>
    <w:qFormat/>
    <w:rsid w:val="00D25931"/>
    <w:rPr>
      <w:rFonts w:eastAsia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259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D25931"/>
  </w:style>
  <w:style w:type="character" w:styleId="FollowedHyperlink">
    <w:name w:val="FollowedHyperlink"/>
    <w:basedOn w:val="DefaultParagraphFont"/>
    <w:uiPriority w:val="99"/>
    <w:semiHidden/>
    <w:unhideWhenUsed/>
    <w:rsid w:val="00D25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3283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8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32830"/>
    <w:rPr>
      <w:vertAlign w:val="superscript"/>
    </w:rPr>
  </w:style>
  <w:style w:type="paragraph" w:styleId="BodyText">
    <w:name w:val="Body Text"/>
    <w:basedOn w:val="Normal"/>
    <w:link w:val="BodyTextChar"/>
    <w:rsid w:val="00C31136"/>
    <w:pPr>
      <w:spacing w:after="120"/>
    </w:pPr>
    <w:rPr>
      <w:rFonts w:eastAsia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31136"/>
    <w:rPr>
      <w:rFonts w:ascii="Times New Roman" w:eastAsia="Times New Roman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784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3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0F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0F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 Kalipa</dc:creator>
  <cp:lastModifiedBy>Vista  Kalipa</cp:lastModifiedBy>
  <cp:revision>2</cp:revision>
  <dcterms:created xsi:type="dcterms:W3CDTF">2016-09-12T11:32:00Z</dcterms:created>
  <dcterms:modified xsi:type="dcterms:W3CDTF">2016-09-12T11:32:00Z</dcterms:modified>
</cp:coreProperties>
</file>